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9" w:rsidRDefault="00D04E09" w:rsidP="00D04E09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D04E09" w:rsidRDefault="00D04E09" w:rsidP="00D04E09">
      <w:pPr>
        <w:ind w:left="-709" w:right="-426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i/>
          <w:color w:val="1F497D" w:themeColor="text2"/>
          <w:sz w:val="32"/>
          <w:szCs w:val="32"/>
        </w:rPr>
        <w:t>Соревнования</w:t>
      </w:r>
    </w:p>
    <w:p w:rsidR="00D04E09" w:rsidRPr="00D04E09" w:rsidRDefault="00D04E09" w:rsidP="00D04E09">
      <w:pPr>
        <w:ind w:left="-709" w:right="-426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i/>
          <w:color w:val="1F497D" w:themeColor="text2"/>
          <w:sz w:val="32"/>
          <w:szCs w:val="32"/>
        </w:rPr>
        <w:t>по стрельбе на призы Героя  Советского Союза - Б.К. Кузнецова</w:t>
      </w:r>
    </w:p>
    <w:p w:rsidR="0024398C" w:rsidRDefault="0024398C" w:rsidP="00D04E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282" cy="31165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8C" w:rsidRDefault="0024398C" w:rsidP="0024398C"/>
    <w:p w:rsidR="000B6619" w:rsidRPr="0024398C" w:rsidRDefault="0024398C" w:rsidP="0024398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19" w:rsidRPr="002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9"/>
    <w:rsid w:val="000B6619"/>
    <w:rsid w:val="0024398C"/>
    <w:rsid w:val="00394914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2015-02-20T07:51:00Z</dcterms:created>
  <dcterms:modified xsi:type="dcterms:W3CDTF">2015-02-20T08:05:00Z</dcterms:modified>
</cp:coreProperties>
</file>